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FE" w:rsidRDefault="00DF78FE" w:rsidP="00DF78FE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6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8FE" w:rsidRPr="005A551A" w:rsidRDefault="00DF78FE" w:rsidP="00DF78FE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DF78FE" w:rsidRPr="000850F7" w:rsidRDefault="00DF78FE" w:rsidP="00DF78FE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DF78FE" w:rsidRPr="000850F7" w:rsidRDefault="00DF78FE" w:rsidP="00DF78FE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DF78FE" w:rsidRPr="000850F7" w:rsidRDefault="00DF78FE" w:rsidP="00DF78FE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DF78FE" w:rsidRDefault="00DF78FE" w:rsidP="00DF78FE">
      <w:pPr>
        <w:ind w:right="-144"/>
        <w:jc w:val="center"/>
        <w:rPr>
          <w:b/>
          <w:color w:val="0000FF"/>
          <w:sz w:val="32"/>
          <w:szCs w:val="32"/>
        </w:rPr>
      </w:pPr>
    </w:p>
    <w:p w:rsidR="00DF78FE" w:rsidRDefault="00DF78FE" w:rsidP="00DF78FE">
      <w:pPr>
        <w:ind w:right="-144"/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232784" w:rsidRDefault="00232784">
      <w:pPr>
        <w:ind w:right="-144"/>
      </w:pPr>
    </w:p>
    <w:p w:rsidR="00037C75" w:rsidRPr="00DF78FE" w:rsidRDefault="00C61ABE" w:rsidP="00DF78FE">
      <w:pPr>
        <w:ind w:right="-144"/>
        <w:jc w:val="both"/>
        <w:rPr>
          <w:b/>
        </w:rPr>
      </w:pPr>
      <w:r w:rsidRPr="00DF78FE">
        <w:rPr>
          <w:b/>
        </w:rPr>
        <w:t xml:space="preserve">от </w:t>
      </w:r>
      <w:r w:rsidR="00DF78FE">
        <w:rPr>
          <w:b/>
        </w:rPr>
        <w:t>17.06.</w:t>
      </w:r>
      <w:r w:rsidR="001648A9" w:rsidRPr="00DF78FE">
        <w:rPr>
          <w:b/>
        </w:rPr>
        <w:t>2020</w:t>
      </w:r>
      <w:r w:rsidR="00037C75" w:rsidRPr="00DF78FE">
        <w:rPr>
          <w:b/>
        </w:rPr>
        <w:t xml:space="preserve">                   </w:t>
      </w:r>
      <w:r w:rsidR="00DF78FE">
        <w:rPr>
          <w:b/>
        </w:rPr>
        <w:t xml:space="preserve">         </w:t>
      </w:r>
      <w:r w:rsidR="00037C75" w:rsidRPr="00DF78FE">
        <w:rPr>
          <w:b/>
        </w:rPr>
        <w:t xml:space="preserve"> № </w:t>
      </w:r>
      <w:r w:rsidR="00DF78FE">
        <w:rPr>
          <w:b/>
        </w:rPr>
        <w:t>133/4</w:t>
      </w:r>
      <w:r w:rsidR="00037C75" w:rsidRPr="00DF78FE">
        <w:rPr>
          <w:b/>
        </w:rPr>
        <w:t>-с</w:t>
      </w:r>
    </w:p>
    <w:p w:rsidR="00037C75" w:rsidRPr="00DF78FE" w:rsidRDefault="00037C75" w:rsidP="00DF78FE">
      <w:pPr>
        <w:ind w:right="-144"/>
        <w:jc w:val="both"/>
        <w:rPr>
          <w:b/>
        </w:rPr>
      </w:pPr>
    </w:p>
    <w:tbl>
      <w:tblPr>
        <w:tblW w:w="10564" w:type="dxa"/>
        <w:tblLook w:val="04A0"/>
      </w:tblPr>
      <w:tblGrid>
        <w:gridCol w:w="6062"/>
        <w:gridCol w:w="4502"/>
      </w:tblGrid>
      <w:tr w:rsidR="00037C75" w:rsidRPr="00DF78FE" w:rsidTr="00DF78FE">
        <w:tc>
          <w:tcPr>
            <w:tcW w:w="6062" w:type="dxa"/>
          </w:tcPr>
          <w:p w:rsidR="008A2960" w:rsidRPr="00DF78FE" w:rsidRDefault="001C2065" w:rsidP="00DF78FE">
            <w:pPr>
              <w:jc w:val="both"/>
              <w:rPr>
                <w:b/>
                <w:bCs/>
              </w:rPr>
            </w:pPr>
            <w:r w:rsidRPr="00DF78FE">
              <w:rPr>
                <w:b/>
              </w:rPr>
              <w:t>Об отмене р</w:t>
            </w:r>
            <w:r w:rsidR="008A2960" w:rsidRPr="00DF78FE">
              <w:rPr>
                <w:b/>
              </w:rPr>
              <w:t>ешения Совета депутатов</w:t>
            </w:r>
            <w:r w:rsidR="00301DAC" w:rsidRPr="00DF78FE">
              <w:rPr>
                <w:b/>
              </w:rPr>
              <w:t xml:space="preserve"> </w:t>
            </w:r>
            <w:r w:rsidR="008A2960" w:rsidRPr="00DF78FE">
              <w:rPr>
                <w:b/>
              </w:rPr>
              <w:t xml:space="preserve">МО </w:t>
            </w:r>
            <w:r w:rsidR="00D83722" w:rsidRPr="00DF78FE">
              <w:rPr>
                <w:b/>
              </w:rPr>
              <w:t>«Кингисеппский</w:t>
            </w:r>
            <w:r w:rsidR="008A2960" w:rsidRPr="00DF78FE">
              <w:rPr>
                <w:b/>
              </w:rPr>
              <w:t xml:space="preserve"> муниципальный район»</w:t>
            </w:r>
            <w:r w:rsidR="00C04AB0" w:rsidRPr="00DF78FE">
              <w:rPr>
                <w:b/>
                <w:bCs/>
              </w:rPr>
              <w:t xml:space="preserve"> Ленинградской </w:t>
            </w:r>
            <w:r w:rsidR="008C3D87" w:rsidRPr="00DF78FE">
              <w:rPr>
                <w:b/>
                <w:bCs/>
              </w:rPr>
              <w:t xml:space="preserve">области </w:t>
            </w:r>
            <w:r w:rsidR="001252AC" w:rsidRPr="00DF78FE">
              <w:rPr>
                <w:b/>
                <w:bCs/>
              </w:rPr>
              <w:t xml:space="preserve">от 11.12.2019 года № 79/4-с </w:t>
            </w:r>
            <w:r w:rsidR="00D83722" w:rsidRPr="00DF78FE">
              <w:rPr>
                <w:b/>
                <w:bCs/>
              </w:rPr>
              <w:t>«</w:t>
            </w:r>
            <w:r w:rsidR="001252AC" w:rsidRPr="00DF78FE">
              <w:rPr>
                <w:b/>
              </w:rPr>
              <w:t xml:space="preserve">О </w:t>
            </w:r>
            <w:r w:rsidR="00521D0E" w:rsidRPr="00DF78FE">
              <w:rPr>
                <w:b/>
              </w:rPr>
              <w:t xml:space="preserve">принятии полномочий МО «Пустомержское сельское поселение» по строительству подъездных дорог к строящемуся объекту: «Школа на 220 мест в д. Б. </w:t>
            </w:r>
            <w:proofErr w:type="spellStart"/>
            <w:r w:rsidR="00521D0E" w:rsidRPr="00DF78FE">
              <w:rPr>
                <w:b/>
              </w:rPr>
              <w:t>Пустомержа</w:t>
            </w:r>
            <w:proofErr w:type="spellEnd"/>
            <w:r w:rsidR="00521D0E" w:rsidRPr="00DF78FE">
              <w:rPr>
                <w:b/>
              </w:rPr>
              <w:t>» и установлении расходного обязательства МО «Кингисеппский муниципальный район»</w:t>
            </w:r>
          </w:p>
          <w:p w:rsidR="00521D0E" w:rsidRPr="00DF78FE" w:rsidRDefault="00521D0E" w:rsidP="00DF78FE">
            <w:pPr>
              <w:ind w:right="-144"/>
              <w:jc w:val="both"/>
              <w:rPr>
                <w:b/>
              </w:rPr>
            </w:pPr>
          </w:p>
        </w:tc>
        <w:tc>
          <w:tcPr>
            <w:tcW w:w="4502" w:type="dxa"/>
          </w:tcPr>
          <w:p w:rsidR="00037C75" w:rsidRPr="00DF78FE" w:rsidRDefault="00037C75" w:rsidP="00DF78FE">
            <w:pPr>
              <w:spacing w:line="276" w:lineRule="auto"/>
              <w:ind w:right="-144"/>
              <w:jc w:val="both"/>
              <w:rPr>
                <w:b/>
              </w:rPr>
            </w:pPr>
          </w:p>
        </w:tc>
      </w:tr>
    </w:tbl>
    <w:p w:rsidR="007F6132" w:rsidRPr="007F6132" w:rsidRDefault="00D83722" w:rsidP="001252AC">
      <w:pPr>
        <w:ind w:right="-1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gramStart"/>
      <w:r w:rsidR="00037C75">
        <w:rPr>
          <w:bCs/>
          <w:sz w:val="28"/>
          <w:szCs w:val="28"/>
        </w:rPr>
        <w:t>В</w:t>
      </w:r>
      <w:r w:rsidR="007A41C2">
        <w:rPr>
          <w:bCs/>
          <w:sz w:val="28"/>
          <w:szCs w:val="28"/>
        </w:rPr>
        <w:t xml:space="preserve"> соответствии с</w:t>
      </w:r>
      <w:r w:rsidR="003F3B96">
        <w:rPr>
          <w:bCs/>
          <w:sz w:val="28"/>
          <w:szCs w:val="28"/>
        </w:rPr>
        <w:t xml:space="preserve"> Федеральным</w:t>
      </w:r>
      <w:r w:rsidR="00037C75">
        <w:rPr>
          <w:bCs/>
          <w:sz w:val="28"/>
          <w:szCs w:val="28"/>
        </w:rPr>
        <w:t xml:space="preserve"> законом от 06.10.2003 года № 131-ФЗ «Об общих принципах организа</w:t>
      </w:r>
      <w:r w:rsidR="007F6132">
        <w:rPr>
          <w:bCs/>
          <w:sz w:val="28"/>
          <w:szCs w:val="28"/>
        </w:rPr>
        <w:t xml:space="preserve">ции местного самоуправления в </w:t>
      </w:r>
      <w:r w:rsidR="00037C75">
        <w:rPr>
          <w:bCs/>
          <w:sz w:val="28"/>
          <w:szCs w:val="28"/>
        </w:rPr>
        <w:t>Российской Федерации», Порядком передачи (принятия) полномочий между органами местного самоуправления МО «Кингисеппский муниципальный район» и органами местного самоуправления поселений, входящих в его состав,</w:t>
      </w:r>
      <w:r w:rsidR="007A41C2">
        <w:rPr>
          <w:bCs/>
          <w:sz w:val="28"/>
          <w:szCs w:val="28"/>
        </w:rPr>
        <w:t xml:space="preserve"> утвержденным </w:t>
      </w:r>
      <w:r w:rsidR="00A93C4E">
        <w:rPr>
          <w:bCs/>
          <w:sz w:val="28"/>
          <w:szCs w:val="28"/>
        </w:rPr>
        <w:t>решением</w:t>
      </w:r>
      <w:r w:rsidR="00301DAC">
        <w:rPr>
          <w:bCs/>
          <w:sz w:val="28"/>
          <w:szCs w:val="28"/>
        </w:rPr>
        <w:t xml:space="preserve"> Совета </w:t>
      </w:r>
      <w:r w:rsidR="00301DAC" w:rsidRPr="00C87ECF">
        <w:rPr>
          <w:bCs/>
          <w:sz w:val="28"/>
          <w:szCs w:val="28"/>
        </w:rPr>
        <w:t>депутатов</w:t>
      </w:r>
      <w:r w:rsidR="001252AC">
        <w:rPr>
          <w:bCs/>
          <w:sz w:val="28"/>
          <w:szCs w:val="28"/>
        </w:rPr>
        <w:t xml:space="preserve"> МО «Кингисеппский муниципальный район» от 21.07.2010 года № 154/2-</w:t>
      </w:r>
      <w:r w:rsidR="00DF78FE">
        <w:rPr>
          <w:bCs/>
          <w:sz w:val="28"/>
          <w:szCs w:val="28"/>
        </w:rPr>
        <w:t>с</w:t>
      </w:r>
      <w:r w:rsidR="001252AC">
        <w:rPr>
          <w:bCs/>
          <w:sz w:val="28"/>
          <w:szCs w:val="28"/>
        </w:rPr>
        <w:t xml:space="preserve">, решением Совета депутатов </w:t>
      </w:r>
      <w:r w:rsidR="00301DAC" w:rsidRPr="00C87ECF">
        <w:rPr>
          <w:bCs/>
          <w:sz w:val="28"/>
          <w:szCs w:val="28"/>
        </w:rPr>
        <w:t xml:space="preserve"> МО</w:t>
      </w:r>
      <w:r w:rsidR="00301DAC">
        <w:rPr>
          <w:bCs/>
          <w:sz w:val="28"/>
          <w:szCs w:val="28"/>
        </w:rPr>
        <w:t xml:space="preserve"> </w:t>
      </w:r>
      <w:r w:rsidR="00301DAC" w:rsidRPr="00C87ECF">
        <w:rPr>
          <w:bCs/>
          <w:sz w:val="28"/>
          <w:szCs w:val="28"/>
        </w:rPr>
        <w:t>«</w:t>
      </w:r>
      <w:r w:rsidR="000C2F1E">
        <w:rPr>
          <w:bCs/>
          <w:sz w:val="28"/>
          <w:szCs w:val="28"/>
        </w:rPr>
        <w:t>Пустомержское</w:t>
      </w:r>
      <w:r w:rsidR="00301DAC">
        <w:rPr>
          <w:bCs/>
          <w:sz w:val="28"/>
          <w:szCs w:val="28"/>
        </w:rPr>
        <w:t xml:space="preserve"> </w:t>
      </w:r>
      <w:r w:rsidR="00301DAC" w:rsidRPr="00C87ECF">
        <w:rPr>
          <w:bCs/>
          <w:sz w:val="28"/>
          <w:szCs w:val="28"/>
        </w:rPr>
        <w:t>сел</w:t>
      </w:r>
      <w:r w:rsidR="00301DAC">
        <w:rPr>
          <w:bCs/>
          <w:sz w:val="28"/>
          <w:szCs w:val="28"/>
        </w:rPr>
        <w:t xml:space="preserve">ьское </w:t>
      </w:r>
      <w:r w:rsidR="007A41C2">
        <w:rPr>
          <w:bCs/>
          <w:sz w:val="28"/>
          <w:szCs w:val="28"/>
        </w:rPr>
        <w:t>поселение» от</w:t>
      </w:r>
      <w:proofErr w:type="gramEnd"/>
      <w:r w:rsidR="000C2F1E">
        <w:rPr>
          <w:bCs/>
          <w:sz w:val="28"/>
          <w:szCs w:val="28"/>
        </w:rPr>
        <w:t xml:space="preserve"> 28.02. 2020</w:t>
      </w:r>
      <w:r w:rsidR="001252AC">
        <w:rPr>
          <w:bCs/>
          <w:sz w:val="28"/>
          <w:szCs w:val="28"/>
        </w:rPr>
        <w:t xml:space="preserve"> года</w:t>
      </w:r>
      <w:r w:rsidR="000C2F1E">
        <w:rPr>
          <w:bCs/>
          <w:sz w:val="28"/>
          <w:szCs w:val="28"/>
        </w:rPr>
        <w:t xml:space="preserve"> № 43</w:t>
      </w:r>
      <w:r w:rsidR="00A93C4E">
        <w:rPr>
          <w:bCs/>
          <w:sz w:val="28"/>
          <w:szCs w:val="28"/>
        </w:rPr>
        <w:t xml:space="preserve"> «Об отмен</w:t>
      </w:r>
      <w:r w:rsidR="001C2065">
        <w:rPr>
          <w:bCs/>
          <w:sz w:val="28"/>
          <w:szCs w:val="28"/>
        </w:rPr>
        <w:t>е р</w:t>
      </w:r>
      <w:r w:rsidR="000C2F1E">
        <w:rPr>
          <w:bCs/>
          <w:sz w:val="28"/>
          <w:szCs w:val="28"/>
        </w:rPr>
        <w:t>ешения Совета депутатов от 12.11.</w:t>
      </w:r>
      <w:r w:rsidR="00A93C4E">
        <w:rPr>
          <w:bCs/>
          <w:sz w:val="28"/>
          <w:szCs w:val="28"/>
        </w:rPr>
        <w:t>2019</w:t>
      </w:r>
      <w:r w:rsidR="00DF78FE">
        <w:rPr>
          <w:bCs/>
          <w:sz w:val="28"/>
          <w:szCs w:val="28"/>
        </w:rPr>
        <w:t xml:space="preserve"> </w:t>
      </w:r>
      <w:r w:rsidR="000C2F1E">
        <w:rPr>
          <w:bCs/>
          <w:sz w:val="28"/>
          <w:szCs w:val="28"/>
        </w:rPr>
        <w:t>г</w:t>
      </w:r>
      <w:r w:rsidR="001252AC">
        <w:rPr>
          <w:bCs/>
          <w:sz w:val="28"/>
          <w:szCs w:val="28"/>
        </w:rPr>
        <w:t>ода</w:t>
      </w:r>
      <w:r w:rsidR="000C2F1E">
        <w:rPr>
          <w:bCs/>
          <w:sz w:val="28"/>
          <w:szCs w:val="28"/>
        </w:rPr>
        <w:t xml:space="preserve"> № 15</w:t>
      </w:r>
      <w:r w:rsidR="00A93C4E">
        <w:rPr>
          <w:bCs/>
          <w:sz w:val="28"/>
          <w:szCs w:val="28"/>
        </w:rPr>
        <w:t xml:space="preserve"> «О передаче</w:t>
      </w:r>
      <w:r w:rsidR="000C2F1E">
        <w:rPr>
          <w:bCs/>
          <w:sz w:val="28"/>
          <w:szCs w:val="28"/>
        </w:rPr>
        <w:t xml:space="preserve"> полномочий по строительству подъездных дорог к строящемуся объекту: «Школа на 220 мест в д.</w:t>
      </w:r>
      <w:r w:rsidR="007A0920">
        <w:rPr>
          <w:bCs/>
          <w:sz w:val="28"/>
          <w:szCs w:val="28"/>
        </w:rPr>
        <w:t xml:space="preserve"> </w:t>
      </w:r>
      <w:r w:rsidR="000C2F1E">
        <w:rPr>
          <w:bCs/>
          <w:sz w:val="28"/>
          <w:szCs w:val="28"/>
        </w:rPr>
        <w:t>Б.</w:t>
      </w:r>
      <w:r w:rsidR="007A0920">
        <w:rPr>
          <w:bCs/>
          <w:sz w:val="28"/>
          <w:szCs w:val="28"/>
        </w:rPr>
        <w:t xml:space="preserve"> </w:t>
      </w:r>
      <w:proofErr w:type="spellStart"/>
      <w:r w:rsidR="000C2F1E">
        <w:rPr>
          <w:bCs/>
          <w:sz w:val="28"/>
          <w:szCs w:val="28"/>
        </w:rPr>
        <w:t>Пустромержа</w:t>
      </w:r>
      <w:proofErr w:type="spellEnd"/>
      <w:r w:rsidR="000C2F1E">
        <w:rPr>
          <w:bCs/>
          <w:sz w:val="28"/>
          <w:szCs w:val="28"/>
        </w:rPr>
        <w:t>» в администрацию МО</w:t>
      </w:r>
      <w:r w:rsidR="00A93C4E">
        <w:rPr>
          <w:bCs/>
          <w:sz w:val="28"/>
          <w:szCs w:val="28"/>
        </w:rPr>
        <w:t xml:space="preserve"> </w:t>
      </w:r>
      <w:r w:rsidR="00E81A9F">
        <w:rPr>
          <w:bCs/>
          <w:sz w:val="28"/>
          <w:szCs w:val="28"/>
        </w:rPr>
        <w:t>«Кингисеппский</w:t>
      </w:r>
      <w:r w:rsidR="00A93C4E">
        <w:rPr>
          <w:bCs/>
          <w:sz w:val="28"/>
          <w:szCs w:val="28"/>
        </w:rPr>
        <w:t xml:space="preserve"> муниципальный район» Ленинградской области»</w:t>
      </w:r>
      <w:r w:rsidR="009D4137">
        <w:rPr>
          <w:bCs/>
          <w:sz w:val="28"/>
          <w:szCs w:val="28"/>
        </w:rPr>
        <w:t xml:space="preserve">, </w:t>
      </w:r>
      <w:r w:rsidR="001C2065">
        <w:rPr>
          <w:sz w:val="28"/>
          <w:szCs w:val="28"/>
        </w:rPr>
        <w:t>Совет д</w:t>
      </w:r>
      <w:r w:rsidR="00C61ABE">
        <w:rPr>
          <w:sz w:val="28"/>
          <w:szCs w:val="28"/>
        </w:rPr>
        <w:t xml:space="preserve">епутатов МО </w:t>
      </w:r>
      <w:r w:rsidR="007A41C2">
        <w:rPr>
          <w:sz w:val="28"/>
          <w:szCs w:val="28"/>
        </w:rPr>
        <w:t>«Кингисеппский</w:t>
      </w:r>
      <w:r w:rsidR="00C61ABE">
        <w:rPr>
          <w:sz w:val="28"/>
          <w:szCs w:val="28"/>
        </w:rPr>
        <w:t xml:space="preserve"> муниципальный район»</w:t>
      </w:r>
    </w:p>
    <w:p w:rsidR="00D83722" w:rsidRDefault="00D83722" w:rsidP="001252AC">
      <w:pPr>
        <w:ind w:right="-144"/>
        <w:jc w:val="both"/>
        <w:rPr>
          <w:bCs/>
          <w:sz w:val="28"/>
          <w:szCs w:val="28"/>
        </w:rPr>
      </w:pPr>
    </w:p>
    <w:p w:rsidR="00037C75" w:rsidRPr="00DF78FE" w:rsidRDefault="00037C75" w:rsidP="00DF78FE">
      <w:pPr>
        <w:pStyle w:val="a7"/>
        <w:ind w:left="0" w:right="-144"/>
        <w:jc w:val="both"/>
        <w:rPr>
          <w:b/>
          <w:bCs/>
          <w:sz w:val="28"/>
          <w:szCs w:val="28"/>
        </w:rPr>
      </w:pPr>
      <w:r w:rsidRPr="00DF78FE">
        <w:rPr>
          <w:b/>
          <w:bCs/>
          <w:sz w:val="28"/>
          <w:szCs w:val="28"/>
        </w:rPr>
        <w:t>РЕШИЛ:</w:t>
      </w:r>
    </w:p>
    <w:p w:rsidR="00F50097" w:rsidRPr="00E114F2" w:rsidRDefault="00F50097" w:rsidP="00DF78FE">
      <w:pPr>
        <w:ind w:right="-144"/>
        <w:jc w:val="both"/>
        <w:rPr>
          <w:b/>
          <w:bCs/>
          <w:sz w:val="28"/>
          <w:szCs w:val="28"/>
        </w:rPr>
      </w:pPr>
    </w:p>
    <w:p w:rsidR="00037C75" w:rsidRPr="00DF78FE" w:rsidRDefault="001252AC" w:rsidP="00DF78FE">
      <w:pPr>
        <w:pStyle w:val="a7"/>
        <w:numPr>
          <w:ilvl w:val="0"/>
          <w:numId w:val="11"/>
        </w:numPr>
        <w:ind w:left="0" w:right="-144" w:firstLine="0"/>
        <w:jc w:val="both"/>
        <w:rPr>
          <w:bCs/>
          <w:sz w:val="28"/>
          <w:szCs w:val="28"/>
        </w:rPr>
      </w:pPr>
      <w:r w:rsidRPr="00DF78FE">
        <w:rPr>
          <w:sz w:val="28"/>
          <w:szCs w:val="28"/>
        </w:rPr>
        <w:t>Отменить</w:t>
      </w:r>
      <w:r w:rsidR="001C2065" w:rsidRPr="00DF78FE">
        <w:rPr>
          <w:sz w:val="28"/>
          <w:szCs w:val="28"/>
        </w:rPr>
        <w:t xml:space="preserve"> р</w:t>
      </w:r>
      <w:r w:rsidR="00E81A9F" w:rsidRPr="00DF78FE">
        <w:rPr>
          <w:sz w:val="28"/>
          <w:szCs w:val="28"/>
        </w:rPr>
        <w:t>ешение Совета депутатов</w:t>
      </w:r>
      <w:r w:rsidR="00E81A9F" w:rsidRPr="00DF78FE">
        <w:rPr>
          <w:bCs/>
          <w:sz w:val="28"/>
          <w:szCs w:val="28"/>
        </w:rPr>
        <w:t xml:space="preserve"> МО </w:t>
      </w:r>
      <w:r w:rsidRPr="00DF78FE">
        <w:rPr>
          <w:bCs/>
          <w:sz w:val="28"/>
          <w:szCs w:val="28"/>
        </w:rPr>
        <w:t xml:space="preserve"> </w:t>
      </w:r>
      <w:r w:rsidR="00D83722" w:rsidRPr="00DF78FE">
        <w:rPr>
          <w:bCs/>
          <w:sz w:val="28"/>
          <w:szCs w:val="28"/>
        </w:rPr>
        <w:t>«Кингисепп</w:t>
      </w:r>
      <w:r w:rsidR="00DF78FE" w:rsidRPr="00DF78FE">
        <w:rPr>
          <w:bCs/>
          <w:sz w:val="28"/>
          <w:szCs w:val="28"/>
        </w:rPr>
        <w:t>с</w:t>
      </w:r>
      <w:r w:rsidR="00D83722" w:rsidRPr="00DF78FE">
        <w:rPr>
          <w:bCs/>
          <w:sz w:val="28"/>
          <w:szCs w:val="28"/>
        </w:rPr>
        <w:t>кий</w:t>
      </w:r>
      <w:r w:rsidR="00E81A9F" w:rsidRPr="00DF78FE">
        <w:rPr>
          <w:bCs/>
          <w:sz w:val="28"/>
          <w:szCs w:val="28"/>
        </w:rPr>
        <w:t xml:space="preserve"> муниципальный ра</w:t>
      </w:r>
      <w:r w:rsidR="000C2F1E" w:rsidRPr="00DF78FE">
        <w:rPr>
          <w:bCs/>
          <w:sz w:val="28"/>
          <w:szCs w:val="28"/>
        </w:rPr>
        <w:t>йон» Ленинградской области от 11.12. 2019</w:t>
      </w:r>
      <w:r w:rsidRPr="00DF78FE">
        <w:rPr>
          <w:bCs/>
          <w:sz w:val="28"/>
          <w:szCs w:val="28"/>
        </w:rPr>
        <w:t xml:space="preserve"> года</w:t>
      </w:r>
      <w:r w:rsidR="000C2F1E" w:rsidRPr="00DF78FE">
        <w:rPr>
          <w:bCs/>
          <w:sz w:val="28"/>
          <w:szCs w:val="28"/>
        </w:rPr>
        <w:t xml:space="preserve"> № 79</w:t>
      </w:r>
      <w:r w:rsidR="00E81A9F" w:rsidRPr="00DF78FE">
        <w:rPr>
          <w:bCs/>
          <w:sz w:val="28"/>
          <w:szCs w:val="28"/>
        </w:rPr>
        <w:t xml:space="preserve">/4-с «О принятии полномочий МО </w:t>
      </w:r>
      <w:r w:rsidR="000C2F1E" w:rsidRPr="00DF78FE">
        <w:rPr>
          <w:bCs/>
          <w:sz w:val="28"/>
          <w:szCs w:val="28"/>
        </w:rPr>
        <w:t>«Пустомержское</w:t>
      </w:r>
      <w:r w:rsidR="00E81A9F" w:rsidRPr="00DF78FE">
        <w:rPr>
          <w:bCs/>
          <w:sz w:val="28"/>
          <w:szCs w:val="28"/>
        </w:rPr>
        <w:t xml:space="preserve"> сельское поселение</w:t>
      </w:r>
      <w:r w:rsidR="007A0920" w:rsidRPr="00DF78FE">
        <w:rPr>
          <w:bCs/>
          <w:sz w:val="28"/>
          <w:szCs w:val="28"/>
        </w:rPr>
        <w:t xml:space="preserve">» по строительству подъездных дорог к строящемуся объекту: «Школа на 220 мест в д. Б. </w:t>
      </w:r>
      <w:proofErr w:type="spellStart"/>
      <w:r w:rsidR="007A0920" w:rsidRPr="00DF78FE">
        <w:rPr>
          <w:bCs/>
          <w:sz w:val="28"/>
          <w:szCs w:val="28"/>
        </w:rPr>
        <w:t>Пустомержа</w:t>
      </w:r>
      <w:proofErr w:type="spellEnd"/>
      <w:r w:rsidR="007A0920" w:rsidRPr="00DF78FE">
        <w:rPr>
          <w:bCs/>
          <w:sz w:val="28"/>
          <w:szCs w:val="28"/>
        </w:rPr>
        <w:t>»</w:t>
      </w:r>
      <w:r w:rsidR="00E81A9F" w:rsidRPr="00DF78FE">
        <w:rPr>
          <w:bCs/>
          <w:sz w:val="28"/>
          <w:szCs w:val="28"/>
        </w:rPr>
        <w:t xml:space="preserve"> и установлении расходного обязательства МО </w:t>
      </w:r>
      <w:r w:rsidR="00D83722" w:rsidRPr="00DF78FE">
        <w:rPr>
          <w:bCs/>
          <w:sz w:val="28"/>
          <w:szCs w:val="28"/>
        </w:rPr>
        <w:t>«Кингисеппский</w:t>
      </w:r>
      <w:r w:rsidR="00E81A9F" w:rsidRPr="00DF78FE">
        <w:rPr>
          <w:bCs/>
          <w:sz w:val="28"/>
          <w:szCs w:val="28"/>
        </w:rPr>
        <w:t xml:space="preserve"> муниципальный район»</w:t>
      </w:r>
      <w:r w:rsidR="00166249" w:rsidRPr="00DF78FE">
        <w:rPr>
          <w:bCs/>
          <w:sz w:val="28"/>
          <w:szCs w:val="28"/>
        </w:rPr>
        <w:t>.</w:t>
      </w:r>
    </w:p>
    <w:p w:rsidR="00DF78FE" w:rsidRPr="00DF78FE" w:rsidRDefault="00DF78FE" w:rsidP="00DF78FE">
      <w:pPr>
        <w:ind w:right="-144"/>
        <w:jc w:val="both"/>
        <w:rPr>
          <w:bCs/>
          <w:sz w:val="28"/>
          <w:szCs w:val="28"/>
        </w:rPr>
      </w:pPr>
    </w:p>
    <w:p w:rsidR="00037C75" w:rsidRPr="00DF78FE" w:rsidRDefault="00037C75" w:rsidP="00DF78FE">
      <w:pPr>
        <w:pStyle w:val="a7"/>
        <w:numPr>
          <w:ilvl w:val="0"/>
          <w:numId w:val="11"/>
        </w:numPr>
        <w:ind w:left="0" w:right="-144" w:firstLine="0"/>
        <w:jc w:val="both"/>
        <w:rPr>
          <w:sz w:val="28"/>
          <w:szCs w:val="28"/>
        </w:rPr>
      </w:pPr>
      <w:r w:rsidRPr="00DF78FE">
        <w:rPr>
          <w:sz w:val="28"/>
          <w:szCs w:val="28"/>
        </w:rPr>
        <w:t>Настоящее решение вступает в силу после официального опубликования в средствах массовой информации.</w:t>
      </w:r>
    </w:p>
    <w:p w:rsidR="00037C75" w:rsidRPr="00DF78FE" w:rsidRDefault="00037C75" w:rsidP="00DF78FE">
      <w:pPr>
        <w:pStyle w:val="a7"/>
        <w:numPr>
          <w:ilvl w:val="0"/>
          <w:numId w:val="11"/>
        </w:numPr>
        <w:ind w:left="0" w:right="-144" w:firstLine="0"/>
        <w:jc w:val="both"/>
        <w:rPr>
          <w:sz w:val="28"/>
          <w:szCs w:val="28"/>
        </w:rPr>
      </w:pPr>
      <w:proofErr w:type="gramStart"/>
      <w:r w:rsidRPr="00DF78FE">
        <w:rPr>
          <w:sz w:val="28"/>
          <w:szCs w:val="28"/>
        </w:rPr>
        <w:lastRenderedPageBreak/>
        <w:t>Контроль за</w:t>
      </w:r>
      <w:proofErr w:type="gramEnd"/>
      <w:r w:rsidRPr="00DF78FE">
        <w:rPr>
          <w:sz w:val="28"/>
          <w:szCs w:val="28"/>
        </w:rPr>
        <w:t xml:space="preserve"> исполнением настоящего решения возложить на постоянную комисс</w:t>
      </w:r>
      <w:r w:rsidR="001C2065" w:rsidRPr="00DF78FE">
        <w:rPr>
          <w:sz w:val="28"/>
          <w:szCs w:val="28"/>
        </w:rPr>
        <w:t>ию по законодательству, международным отношениям и депутатской этик</w:t>
      </w:r>
      <w:r w:rsidR="00DF78FE" w:rsidRPr="00DF78FE">
        <w:rPr>
          <w:sz w:val="28"/>
          <w:szCs w:val="28"/>
        </w:rPr>
        <w:t>е</w:t>
      </w:r>
      <w:r w:rsidRPr="00DF78FE">
        <w:rPr>
          <w:sz w:val="28"/>
          <w:szCs w:val="28"/>
        </w:rPr>
        <w:t>.</w:t>
      </w:r>
    </w:p>
    <w:p w:rsidR="00037C75" w:rsidRPr="00DF78FE" w:rsidRDefault="00037C75" w:rsidP="00DF78FE">
      <w:pPr>
        <w:ind w:right="-144"/>
        <w:jc w:val="both"/>
      </w:pPr>
    </w:p>
    <w:p w:rsidR="00037C75" w:rsidRDefault="00037C75" w:rsidP="00DF78FE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105D3A" w:rsidRDefault="00105D3A" w:rsidP="00037C75">
      <w:pPr>
        <w:ind w:right="-144"/>
        <w:jc w:val="both"/>
      </w:pPr>
    </w:p>
    <w:p w:rsidR="00105D3A" w:rsidRDefault="00105D3A" w:rsidP="00037C75">
      <w:pPr>
        <w:ind w:right="-144"/>
        <w:jc w:val="both"/>
      </w:pPr>
    </w:p>
    <w:p w:rsidR="00DF78FE" w:rsidRDefault="00037C75" w:rsidP="00037C75">
      <w:pPr>
        <w:ind w:right="-144"/>
        <w:jc w:val="both"/>
        <w:rPr>
          <w:sz w:val="28"/>
          <w:szCs w:val="28"/>
        </w:rPr>
      </w:pPr>
      <w:r w:rsidRPr="001D4263">
        <w:rPr>
          <w:sz w:val="28"/>
          <w:szCs w:val="28"/>
        </w:rPr>
        <w:t>Глава МО</w:t>
      </w:r>
    </w:p>
    <w:p w:rsidR="00037C75" w:rsidRPr="009044FF" w:rsidRDefault="00037C75" w:rsidP="00037C75">
      <w:pPr>
        <w:ind w:right="-144"/>
        <w:jc w:val="both"/>
        <w:rPr>
          <w:sz w:val="28"/>
          <w:szCs w:val="28"/>
        </w:rPr>
      </w:pPr>
      <w:r w:rsidRPr="001D4263">
        <w:rPr>
          <w:sz w:val="28"/>
          <w:szCs w:val="28"/>
        </w:rPr>
        <w:t>«Кингисеппский</w:t>
      </w:r>
      <w:r>
        <w:rPr>
          <w:sz w:val="28"/>
          <w:szCs w:val="28"/>
        </w:rPr>
        <w:t xml:space="preserve"> м</w:t>
      </w:r>
      <w:r w:rsidRPr="001D4263">
        <w:rPr>
          <w:sz w:val="28"/>
          <w:szCs w:val="28"/>
        </w:rPr>
        <w:t>уницип</w:t>
      </w:r>
      <w:r w:rsidR="00D3312D">
        <w:rPr>
          <w:sz w:val="28"/>
          <w:szCs w:val="28"/>
        </w:rPr>
        <w:t>альный район»</w:t>
      </w:r>
      <w:r w:rsidR="00D3312D">
        <w:rPr>
          <w:sz w:val="28"/>
          <w:szCs w:val="28"/>
        </w:rPr>
        <w:tab/>
      </w:r>
      <w:r w:rsidR="00D3312D">
        <w:rPr>
          <w:sz w:val="28"/>
          <w:szCs w:val="28"/>
        </w:rPr>
        <w:tab/>
      </w:r>
      <w:r w:rsidR="00616C72">
        <w:rPr>
          <w:sz w:val="28"/>
          <w:szCs w:val="28"/>
        </w:rPr>
        <w:t xml:space="preserve">                            </w:t>
      </w:r>
      <w:r w:rsidR="00D3312D">
        <w:rPr>
          <w:sz w:val="28"/>
          <w:szCs w:val="28"/>
        </w:rPr>
        <w:t xml:space="preserve"> Е. Г. Антонова</w:t>
      </w: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6714AC" w:rsidRDefault="006714AC">
      <w:pPr>
        <w:rPr>
          <w:sz w:val="18"/>
          <w:szCs w:val="18"/>
        </w:rPr>
      </w:pPr>
    </w:p>
    <w:sectPr w:rsidR="006714AC" w:rsidSect="00DF78FE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3B68"/>
    <w:multiLevelType w:val="hybridMultilevel"/>
    <w:tmpl w:val="1E2E4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DA0"/>
    <w:multiLevelType w:val="hybridMultilevel"/>
    <w:tmpl w:val="1A105204"/>
    <w:lvl w:ilvl="0" w:tplc="A85671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660FFD"/>
    <w:multiLevelType w:val="hybridMultilevel"/>
    <w:tmpl w:val="44D2A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20730"/>
    <w:multiLevelType w:val="hybridMultilevel"/>
    <w:tmpl w:val="3460C172"/>
    <w:lvl w:ilvl="0" w:tplc="D7CEB23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0B00D88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5FE072C"/>
    <w:multiLevelType w:val="hybridMultilevel"/>
    <w:tmpl w:val="CC2C6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A1E6A92"/>
    <w:multiLevelType w:val="hybridMultilevel"/>
    <w:tmpl w:val="8BE6A184"/>
    <w:lvl w:ilvl="0" w:tplc="DB6A2F44">
      <w:start w:val="1"/>
      <w:numFmt w:val="decimal"/>
      <w:lvlText w:val="%1."/>
      <w:lvlJc w:val="left"/>
      <w:pPr>
        <w:ind w:left="32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8">
    <w:nsid w:val="68B839F0"/>
    <w:multiLevelType w:val="hybridMultilevel"/>
    <w:tmpl w:val="19D675DC"/>
    <w:lvl w:ilvl="0" w:tplc="199A6BD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76A72995"/>
    <w:multiLevelType w:val="hybridMultilevel"/>
    <w:tmpl w:val="E4B4946A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0">
    <w:nsid w:val="7E11153B"/>
    <w:multiLevelType w:val="hybridMultilevel"/>
    <w:tmpl w:val="F3024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E2777"/>
    <w:rsid w:val="00020671"/>
    <w:rsid w:val="000218AA"/>
    <w:rsid w:val="000335CE"/>
    <w:rsid w:val="0003374F"/>
    <w:rsid w:val="00037C75"/>
    <w:rsid w:val="000611CD"/>
    <w:rsid w:val="0006688F"/>
    <w:rsid w:val="000815C4"/>
    <w:rsid w:val="00087C39"/>
    <w:rsid w:val="000A09D1"/>
    <w:rsid w:val="000A3CA3"/>
    <w:rsid w:val="000B11B9"/>
    <w:rsid w:val="000B6987"/>
    <w:rsid w:val="000C12A6"/>
    <w:rsid w:val="000C1FC0"/>
    <w:rsid w:val="000C2F1E"/>
    <w:rsid w:val="000D2855"/>
    <w:rsid w:val="000E1A32"/>
    <w:rsid w:val="000F38E7"/>
    <w:rsid w:val="00105D3A"/>
    <w:rsid w:val="001106B2"/>
    <w:rsid w:val="0011369F"/>
    <w:rsid w:val="001252AC"/>
    <w:rsid w:val="00135C4F"/>
    <w:rsid w:val="00140ACD"/>
    <w:rsid w:val="001423F5"/>
    <w:rsid w:val="00143FC1"/>
    <w:rsid w:val="00147B8E"/>
    <w:rsid w:val="001648A9"/>
    <w:rsid w:val="00166249"/>
    <w:rsid w:val="0017031A"/>
    <w:rsid w:val="00187213"/>
    <w:rsid w:val="001874C6"/>
    <w:rsid w:val="00190CDC"/>
    <w:rsid w:val="00192CC0"/>
    <w:rsid w:val="001A65C9"/>
    <w:rsid w:val="001B3BC9"/>
    <w:rsid w:val="001B3D8C"/>
    <w:rsid w:val="001B5C05"/>
    <w:rsid w:val="001C2065"/>
    <w:rsid w:val="001C37AC"/>
    <w:rsid w:val="001C5F14"/>
    <w:rsid w:val="001C7F8A"/>
    <w:rsid w:val="001F6585"/>
    <w:rsid w:val="00204239"/>
    <w:rsid w:val="0021705D"/>
    <w:rsid w:val="00231130"/>
    <w:rsid w:val="002318A1"/>
    <w:rsid w:val="00232784"/>
    <w:rsid w:val="002409BC"/>
    <w:rsid w:val="002513B8"/>
    <w:rsid w:val="0026099C"/>
    <w:rsid w:val="00265383"/>
    <w:rsid w:val="002756A8"/>
    <w:rsid w:val="0027696C"/>
    <w:rsid w:val="00280121"/>
    <w:rsid w:val="0029794A"/>
    <w:rsid w:val="002A2743"/>
    <w:rsid w:val="002C30AF"/>
    <w:rsid w:val="002D0A0B"/>
    <w:rsid w:val="002D56EB"/>
    <w:rsid w:val="002D5ECB"/>
    <w:rsid w:val="002E0E58"/>
    <w:rsid w:val="002F0EF9"/>
    <w:rsid w:val="00301DAC"/>
    <w:rsid w:val="003254E6"/>
    <w:rsid w:val="0033042D"/>
    <w:rsid w:val="0033331C"/>
    <w:rsid w:val="0034415F"/>
    <w:rsid w:val="00360F8D"/>
    <w:rsid w:val="00373D7E"/>
    <w:rsid w:val="003814EA"/>
    <w:rsid w:val="00382C89"/>
    <w:rsid w:val="00384E5E"/>
    <w:rsid w:val="00385E67"/>
    <w:rsid w:val="003A479E"/>
    <w:rsid w:val="003B0487"/>
    <w:rsid w:val="003E5EAA"/>
    <w:rsid w:val="003F3B96"/>
    <w:rsid w:val="00403809"/>
    <w:rsid w:val="00403DC3"/>
    <w:rsid w:val="00414528"/>
    <w:rsid w:val="004163C5"/>
    <w:rsid w:val="004247A0"/>
    <w:rsid w:val="004260A3"/>
    <w:rsid w:val="00432505"/>
    <w:rsid w:val="00440982"/>
    <w:rsid w:val="0044357C"/>
    <w:rsid w:val="00460F9D"/>
    <w:rsid w:val="00471270"/>
    <w:rsid w:val="00476588"/>
    <w:rsid w:val="00480131"/>
    <w:rsid w:val="00481DE0"/>
    <w:rsid w:val="004820F4"/>
    <w:rsid w:val="004839AC"/>
    <w:rsid w:val="00492EA7"/>
    <w:rsid w:val="00493526"/>
    <w:rsid w:val="004E0911"/>
    <w:rsid w:val="004E6472"/>
    <w:rsid w:val="00517F42"/>
    <w:rsid w:val="00520BAB"/>
    <w:rsid w:val="00521D0E"/>
    <w:rsid w:val="005304F0"/>
    <w:rsid w:val="005337C3"/>
    <w:rsid w:val="00536677"/>
    <w:rsid w:val="00541143"/>
    <w:rsid w:val="005524AA"/>
    <w:rsid w:val="00557604"/>
    <w:rsid w:val="005E051E"/>
    <w:rsid w:val="005E0F5C"/>
    <w:rsid w:val="005F5BC9"/>
    <w:rsid w:val="00613C61"/>
    <w:rsid w:val="006164DD"/>
    <w:rsid w:val="00616C72"/>
    <w:rsid w:val="00660104"/>
    <w:rsid w:val="00662AE7"/>
    <w:rsid w:val="006714AC"/>
    <w:rsid w:val="006738C7"/>
    <w:rsid w:val="00673C9B"/>
    <w:rsid w:val="00677B05"/>
    <w:rsid w:val="00684933"/>
    <w:rsid w:val="006A2BA2"/>
    <w:rsid w:val="006B51A0"/>
    <w:rsid w:val="006C66D3"/>
    <w:rsid w:val="006D73F8"/>
    <w:rsid w:val="006E7D5A"/>
    <w:rsid w:val="006F250C"/>
    <w:rsid w:val="007031DF"/>
    <w:rsid w:val="007164BD"/>
    <w:rsid w:val="00727BF5"/>
    <w:rsid w:val="00732DBC"/>
    <w:rsid w:val="00734652"/>
    <w:rsid w:val="007371A7"/>
    <w:rsid w:val="00765BC0"/>
    <w:rsid w:val="00783FC4"/>
    <w:rsid w:val="007879B9"/>
    <w:rsid w:val="007A0920"/>
    <w:rsid w:val="007A41C2"/>
    <w:rsid w:val="007A4FEA"/>
    <w:rsid w:val="007C30AC"/>
    <w:rsid w:val="007C5696"/>
    <w:rsid w:val="007D3177"/>
    <w:rsid w:val="007E1AEC"/>
    <w:rsid w:val="007F6132"/>
    <w:rsid w:val="007F6FF4"/>
    <w:rsid w:val="008251D9"/>
    <w:rsid w:val="00825766"/>
    <w:rsid w:val="008312F7"/>
    <w:rsid w:val="00832ACF"/>
    <w:rsid w:val="00840A45"/>
    <w:rsid w:val="00847194"/>
    <w:rsid w:val="00847AFA"/>
    <w:rsid w:val="00850C8D"/>
    <w:rsid w:val="00851A2D"/>
    <w:rsid w:val="00873124"/>
    <w:rsid w:val="008873B3"/>
    <w:rsid w:val="008876BA"/>
    <w:rsid w:val="00893729"/>
    <w:rsid w:val="008A2960"/>
    <w:rsid w:val="008A6CDE"/>
    <w:rsid w:val="008C3D87"/>
    <w:rsid w:val="008E175E"/>
    <w:rsid w:val="008F32B5"/>
    <w:rsid w:val="00907028"/>
    <w:rsid w:val="00914675"/>
    <w:rsid w:val="009204B4"/>
    <w:rsid w:val="00922256"/>
    <w:rsid w:val="009350A8"/>
    <w:rsid w:val="009369AD"/>
    <w:rsid w:val="009376AF"/>
    <w:rsid w:val="009426EE"/>
    <w:rsid w:val="00946FA5"/>
    <w:rsid w:val="009609EA"/>
    <w:rsid w:val="0096536E"/>
    <w:rsid w:val="00974C88"/>
    <w:rsid w:val="009977A8"/>
    <w:rsid w:val="009D4137"/>
    <w:rsid w:val="009D66CF"/>
    <w:rsid w:val="009E42DD"/>
    <w:rsid w:val="009E7DF6"/>
    <w:rsid w:val="009F0606"/>
    <w:rsid w:val="00A12338"/>
    <w:rsid w:val="00A277A7"/>
    <w:rsid w:val="00A353F6"/>
    <w:rsid w:val="00A47F81"/>
    <w:rsid w:val="00A52747"/>
    <w:rsid w:val="00A56C9B"/>
    <w:rsid w:val="00A64000"/>
    <w:rsid w:val="00A74C6B"/>
    <w:rsid w:val="00A80218"/>
    <w:rsid w:val="00A9095F"/>
    <w:rsid w:val="00A93C4E"/>
    <w:rsid w:val="00A95840"/>
    <w:rsid w:val="00AA0AD6"/>
    <w:rsid w:val="00AA5DAE"/>
    <w:rsid w:val="00AE1C87"/>
    <w:rsid w:val="00AF10F7"/>
    <w:rsid w:val="00AF1A17"/>
    <w:rsid w:val="00AF5218"/>
    <w:rsid w:val="00AF5744"/>
    <w:rsid w:val="00B16845"/>
    <w:rsid w:val="00B21AF1"/>
    <w:rsid w:val="00B304BC"/>
    <w:rsid w:val="00B31B3B"/>
    <w:rsid w:val="00B365DD"/>
    <w:rsid w:val="00B37082"/>
    <w:rsid w:val="00B4729A"/>
    <w:rsid w:val="00B62A87"/>
    <w:rsid w:val="00B772DB"/>
    <w:rsid w:val="00B82240"/>
    <w:rsid w:val="00B854AD"/>
    <w:rsid w:val="00BA0C32"/>
    <w:rsid w:val="00BB049C"/>
    <w:rsid w:val="00BB0EC7"/>
    <w:rsid w:val="00BB117D"/>
    <w:rsid w:val="00BC73BE"/>
    <w:rsid w:val="00BD3135"/>
    <w:rsid w:val="00BF60C5"/>
    <w:rsid w:val="00C01DD5"/>
    <w:rsid w:val="00C0493F"/>
    <w:rsid w:val="00C04AB0"/>
    <w:rsid w:val="00C06870"/>
    <w:rsid w:val="00C11AB3"/>
    <w:rsid w:val="00C138F8"/>
    <w:rsid w:val="00C25816"/>
    <w:rsid w:val="00C32F0A"/>
    <w:rsid w:val="00C61ABE"/>
    <w:rsid w:val="00C65853"/>
    <w:rsid w:val="00C7659E"/>
    <w:rsid w:val="00C87ECF"/>
    <w:rsid w:val="00C95301"/>
    <w:rsid w:val="00C97DC5"/>
    <w:rsid w:val="00CB4CA2"/>
    <w:rsid w:val="00CC780F"/>
    <w:rsid w:val="00CD2BFE"/>
    <w:rsid w:val="00CD6FAC"/>
    <w:rsid w:val="00CD7349"/>
    <w:rsid w:val="00CE0DCC"/>
    <w:rsid w:val="00CF1A77"/>
    <w:rsid w:val="00D061B5"/>
    <w:rsid w:val="00D07D71"/>
    <w:rsid w:val="00D1725F"/>
    <w:rsid w:val="00D201DB"/>
    <w:rsid w:val="00D3312D"/>
    <w:rsid w:val="00D65A51"/>
    <w:rsid w:val="00D65ACE"/>
    <w:rsid w:val="00D83722"/>
    <w:rsid w:val="00D93AA7"/>
    <w:rsid w:val="00DE1A30"/>
    <w:rsid w:val="00DE2777"/>
    <w:rsid w:val="00DF78FE"/>
    <w:rsid w:val="00E17FDB"/>
    <w:rsid w:val="00E32BE3"/>
    <w:rsid w:val="00E46138"/>
    <w:rsid w:val="00E658E1"/>
    <w:rsid w:val="00E70F24"/>
    <w:rsid w:val="00E72D89"/>
    <w:rsid w:val="00E81A9F"/>
    <w:rsid w:val="00E825F6"/>
    <w:rsid w:val="00EA2C8D"/>
    <w:rsid w:val="00EB1B8D"/>
    <w:rsid w:val="00EB66E6"/>
    <w:rsid w:val="00EC12F9"/>
    <w:rsid w:val="00ED5B9E"/>
    <w:rsid w:val="00EF6773"/>
    <w:rsid w:val="00F03AB0"/>
    <w:rsid w:val="00F12DC9"/>
    <w:rsid w:val="00F14CC2"/>
    <w:rsid w:val="00F236B7"/>
    <w:rsid w:val="00F4130F"/>
    <w:rsid w:val="00F50097"/>
    <w:rsid w:val="00F60EE7"/>
    <w:rsid w:val="00F6210E"/>
    <w:rsid w:val="00F66343"/>
    <w:rsid w:val="00F80261"/>
    <w:rsid w:val="00F849B2"/>
    <w:rsid w:val="00F96444"/>
    <w:rsid w:val="00FB05B4"/>
    <w:rsid w:val="00FC63C1"/>
    <w:rsid w:val="00FD09BC"/>
    <w:rsid w:val="00FD7A1F"/>
    <w:rsid w:val="00FE48EA"/>
    <w:rsid w:val="00FF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130"/>
    <w:rPr>
      <w:sz w:val="24"/>
      <w:szCs w:val="24"/>
    </w:rPr>
  </w:style>
  <w:style w:type="paragraph" w:styleId="1">
    <w:name w:val="heading 1"/>
    <w:basedOn w:val="a"/>
    <w:next w:val="a"/>
    <w:qFormat/>
    <w:rsid w:val="00231130"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1130"/>
    <w:pPr>
      <w:jc w:val="both"/>
    </w:pPr>
  </w:style>
  <w:style w:type="paragraph" w:styleId="a4">
    <w:name w:val="Balloon Text"/>
    <w:basedOn w:val="a"/>
    <w:semiHidden/>
    <w:rsid w:val="000611C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F0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684933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List Paragraph"/>
    <w:basedOn w:val="a"/>
    <w:uiPriority w:val="34"/>
    <w:qFormat/>
    <w:rsid w:val="00DF78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ИЛОНА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Уткин</dc:creator>
  <cp:lastModifiedBy>Лилия Красавина</cp:lastModifiedBy>
  <cp:revision>2</cp:revision>
  <cp:lastPrinted>2020-06-22T13:02:00Z</cp:lastPrinted>
  <dcterms:created xsi:type="dcterms:W3CDTF">2020-06-22T13:02:00Z</dcterms:created>
  <dcterms:modified xsi:type="dcterms:W3CDTF">2020-06-22T13:02:00Z</dcterms:modified>
</cp:coreProperties>
</file>